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90" w:rsidRPr="00717190" w:rsidRDefault="00717190" w:rsidP="00717190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17190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717190" w:rsidRPr="00717190" w:rsidRDefault="00717190" w:rsidP="00717190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17190">
        <w:rPr>
          <w:rFonts w:ascii="Times New Roman" w:hAnsi="Times New Roman" w:cs="Times New Roman"/>
          <w:kern w:val="36"/>
          <w:sz w:val="28"/>
          <w:szCs w:val="28"/>
          <w:lang w:eastAsia="ru-RU"/>
        </w:rPr>
        <w:t>детский сад № 25 «Малыш»</w:t>
      </w:r>
    </w:p>
    <w:p w:rsidR="002C3601" w:rsidRPr="00717190" w:rsidRDefault="002C3601" w:rsidP="00717190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C3601" w:rsidRDefault="002C3601" w:rsidP="002C36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2C3601" w:rsidRDefault="002C3601" w:rsidP="002C36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2C3601" w:rsidRDefault="002C3601" w:rsidP="002C36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BD2166" w:rsidRPr="002C3601" w:rsidRDefault="00BD2166" w:rsidP="002C36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2C3601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Конс</w:t>
      </w:r>
      <w:r w:rsidR="00717190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трукт</w:t>
      </w:r>
      <w:r w:rsidRPr="002C3601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интегрированного занятия «Путешествие с солнышком»</w:t>
      </w:r>
    </w:p>
    <w:p w:rsidR="002C3601" w:rsidRPr="002C3601" w:rsidRDefault="002C3601" w:rsidP="002C3601">
      <w:pPr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2C3601" w:rsidRDefault="002C3601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601" w:rsidRDefault="002C3601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601" w:rsidRDefault="002C3601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601" w:rsidRDefault="002C3601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601" w:rsidRDefault="002C3601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601" w:rsidRDefault="002C3601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601" w:rsidRDefault="002C3601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601" w:rsidRDefault="002C3601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601" w:rsidRDefault="002C3601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601" w:rsidRDefault="002C3601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601" w:rsidRDefault="002C3601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7190" w:rsidRDefault="00717190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2166" w:rsidRPr="002C3601" w:rsidRDefault="002C3601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</w:t>
      </w:r>
      <w:r w:rsidR="00BD2166" w:rsidRPr="002C3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00E74" w:rsidRPr="002C3601" w:rsidRDefault="00D006AB" w:rsidP="00C00E74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  <w:r w:rsid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74" w:rsidRP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00E74" w:rsidRP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знание цветов (к</w:t>
      </w:r>
      <w:r w:rsid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расный, синий, зелёный, жёлтый); </w:t>
      </w:r>
      <w:r w:rsidR="00C00E74" w:rsidRP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геометрических фигур (круг, квадрат, треугольник), количество предметов (один, много)</w:t>
      </w:r>
      <w:r w:rsid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0E74" w:rsidRP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различать высокие и низкие предметы;</w:t>
      </w:r>
      <w:proofErr w:type="gramEnd"/>
    </w:p>
    <w:p w:rsidR="00BD2166" w:rsidRPr="002C3601" w:rsidRDefault="00D006AB" w:rsidP="001963C9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  <w:r w:rsid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D2166" w:rsidRP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речевую активность детей;</w:t>
      </w:r>
    </w:p>
    <w:p w:rsidR="00BD2166" w:rsidRPr="002C3601" w:rsidRDefault="00D006AB" w:rsidP="001963C9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  <w:r w:rsid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601" w:rsidRP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2166" w:rsidRP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>ызвать у детей эмоциональный отклик и желание участвовать в играх.</w:t>
      </w:r>
    </w:p>
    <w:p w:rsidR="00BD2166" w:rsidRPr="002C3601" w:rsidRDefault="00BD2166" w:rsidP="001963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 с</w:t>
      </w:r>
      <w:r w:rsidRP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олнце, игрушка-заяц, деревья разной высоты, шарики и коробочки четырёх цветов, домики и геометрические фигуры,  корзинка с яблоками.</w:t>
      </w:r>
    </w:p>
    <w:p w:rsidR="008D066F" w:rsidRPr="002C3601" w:rsidRDefault="008D066F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6F" w:rsidRPr="002C3601" w:rsidRDefault="008D066F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6F" w:rsidRPr="002C3601" w:rsidRDefault="008D066F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6F" w:rsidRPr="002C3601" w:rsidRDefault="008D066F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6F" w:rsidRPr="002C3601" w:rsidRDefault="008D066F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6F" w:rsidRPr="002C3601" w:rsidRDefault="008D066F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6F" w:rsidRPr="002C3601" w:rsidRDefault="008D066F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6F" w:rsidRPr="002C3601" w:rsidRDefault="008D066F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6F" w:rsidRPr="002C3601" w:rsidRDefault="008D066F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6F" w:rsidRPr="002C3601" w:rsidRDefault="008D066F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6F" w:rsidRPr="002C3601" w:rsidRDefault="008D066F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6F" w:rsidRPr="002C3601" w:rsidRDefault="008D066F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6F" w:rsidRPr="002C3601" w:rsidRDefault="008D066F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6F" w:rsidRPr="002C3601" w:rsidRDefault="008D066F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6F" w:rsidRPr="002C3601" w:rsidRDefault="008D066F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E74" w:rsidRPr="002C3601" w:rsidRDefault="00C00E74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601" w:rsidRPr="002C3601" w:rsidRDefault="002C3601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2166" w:rsidRPr="002C3601" w:rsidRDefault="00BD2166" w:rsidP="001963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</w:p>
    <w:p w:rsidR="00C00E74" w:rsidRPr="002C3601" w:rsidRDefault="00C00E74" w:rsidP="00C00E7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1.Организационный момент:</w:t>
      </w:r>
    </w:p>
    <w:p w:rsidR="003B3176" w:rsidRPr="002C3601" w:rsidRDefault="003B3176" w:rsidP="001963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166" w:rsidRPr="002C3601" w:rsidRDefault="00BD2166" w:rsidP="001963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с детьми входят в группу, здороваются с гостями.</w:t>
      </w:r>
    </w:p>
    <w:p w:rsidR="00BD2166" w:rsidRPr="002C3601" w:rsidRDefault="00BD2166" w:rsidP="001963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как светло у нас в группе! Это солнышко пожаловало к нам в гости.</w:t>
      </w:r>
    </w:p>
    <w:p w:rsidR="001C70A4" w:rsidRPr="002C3601" w:rsidRDefault="00BD2166" w:rsidP="001C70A4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 показывает солнышко и предлагает детям поздороваться с ним. </w:t>
      </w:r>
    </w:p>
    <w:p w:rsidR="001C70A4" w:rsidRPr="002C3601" w:rsidRDefault="001C70A4" w:rsidP="001C70A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– приветствие «Здравствуй солнышко дружок»</w:t>
      </w:r>
    </w:p>
    <w:p w:rsidR="001C70A4" w:rsidRPr="002C3601" w:rsidRDefault="001C70A4" w:rsidP="001C70A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 солнышко – дружок,</w:t>
      </w:r>
    </w:p>
    <w:p w:rsidR="001C70A4" w:rsidRPr="002C3601" w:rsidRDefault="001C70A4" w:rsidP="001C70A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 носик – </w:t>
      </w:r>
      <w:proofErr w:type="spellStart"/>
      <w:r w:rsidRPr="002C3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пяточок</w:t>
      </w:r>
      <w:proofErr w:type="spellEnd"/>
      <w:r w:rsidRPr="002C3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1C70A4" w:rsidRPr="002C3601" w:rsidRDefault="001C70A4" w:rsidP="001C70A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 губки,</w:t>
      </w:r>
    </w:p>
    <w:p w:rsidR="001C70A4" w:rsidRPr="002C3601" w:rsidRDefault="001C70A4" w:rsidP="001C70A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 зубки.</w:t>
      </w:r>
    </w:p>
    <w:p w:rsidR="001C70A4" w:rsidRPr="002C3601" w:rsidRDefault="001C70A4" w:rsidP="001C70A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Губками почмокаем,</w:t>
      </w:r>
    </w:p>
    <w:p w:rsidR="001C70A4" w:rsidRPr="002C3601" w:rsidRDefault="001C70A4" w:rsidP="001C70A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Зубками пощелкаем,</w:t>
      </w:r>
    </w:p>
    <w:p w:rsidR="001C70A4" w:rsidRPr="002C3601" w:rsidRDefault="001C70A4" w:rsidP="001C70A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Ручки вверх подняли-</w:t>
      </w:r>
    </w:p>
    <w:p w:rsidR="001C70A4" w:rsidRPr="002C3601" w:rsidRDefault="001C70A4" w:rsidP="001C70A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сказали.</w:t>
      </w:r>
    </w:p>
    <w:p w:rsidR="003B3176" w:rsidRPr="002C3601" w:rsidRDefault="003B3176" w:rsidP="003B3176">
      <w:pPr>
        <w:spacing w:after="0" w:line="22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C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Мотивационно - побудительный этап</w:t>
      </w:r>
      <w:r w:rsidRP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предстоящей деятельности:</w:t>
      </w:r>
      <w:r w:rsidRP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176" w:rsidRPr="002C3601" w:rsidRDefault="003B3176" w:rsidP="001C70A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3601" w:rsidRPr="002C3601" w:rsidRDefault="00BD2166" w:rsidP="001C70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какое солнышко? </w:t>
      </w:r>
      <w:r w:rsidRPr="002C36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детей.)</w:t>
      </w:r>
      <w:r w:rsidRP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солнышко ласковое, доброе, тёплое. А какое у нас сейчас время года? </w:t>
      </w:r>
      <w:r w:rsidRPr="002C36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детей.)</w:t>
      </w:r>
      <w:r w:rsidRP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весна. А скоро наступит лето, и солнышко будет пригревать ещё теплее. </w:t>
      </w:r>
    </w:p>
    <w:p w:rsidR="00C00E74" w:rsidRPr="002C3601" w:rsidRDefault="00C00E74" w:rsidP="002C3601">
      <w:pPr>
        <w:pStyle w:val="a7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Начало совместной деятельности</w:t>
      </w:r>
    </w:p>
    <w:p w:rsidR="00C00E74" w:rsidRPr="002C3601" w:rsidRDefault="00C00E74" w:rsidP="001C70A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2166" w:rsidRPr="002C3601" w:rsidRDefault="00BD2166" w:rsidP="001963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2C360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солнышко приглашает нас в путешествие. Вы согласны?</w:t>
      </w:r>
    </w:p>
    <w:p w:rsidR="00BD2166" w:rsidRPr="002C3601" w:rsidRDefault="00BD2166" w:rsidP="001963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hAnsi="Times New Roman" w:cs="Times New Roman"/>
          <w:iCs/>
          <w:sz w:val="28"/>
          <w:szCs w:val="28"/>
          <w:lang w:eastAsia="ru-RU"/>
        </w:rPr>
        <w:t>Дети отвечают.</w:t>
      </w:r>
    </w:p>
    <w:p w:rsidR="002521CC" w:rsidRPr="002C3601" w:rsidRDefault="00BD2166" w:rsidP="001963C9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C3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2C3601">
        <w:rPr>
          <w:rFonts w:ascii="Times New Roman" w:hAnsi="Times New Roman" w:cs="Times New Roman"/>
          <w:sz w:val="28"/>
          <w:szCs w:val="28"/>
          <w:lang w:eastAsia="ru-RU"/>
        </w:rPr>
        <w:t>Солнышко с собой зовёт и задание даёт. Посмотрите, что это? </w:t>
      </w:r>
      <w:r w:rsidRPr="002C3601">
        <w:rPr>
          <w:rFonts w:ascii="Times New Roman" w:hAnsi="Times New Roman" w:cs="Times New Roman"/>
          <w:iCs/>
          <w:sz w:val="28"/>
          <w:szCs w:val="28"/>
          <w:lang w:eastAsia="ru-RU"/>
        </w:rPr>
        <w:t>(Показывает разноцветные шарики.) </w:t>
      </w:r>
    </w:p>
    <w:p w:rsidR="00BD2166" w:rsidRPr="002C3601" w:rsidRDefault="00BD2166" w:rsidP="001963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сколько шариков? Правильно, много. Ребята, надо шарики разложить по коробочкам. Красный шарик — в красную коробочку, синий…?</w:t>
      </w:r>
    </w:p>
    <w:p w:rsidR="00BD2166" w:rsidRPr="002C3601" w:rsidRDefault="00BD2166" w:rsidP="001963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hAnsi="Times New Roman" w:cs="Times New Roman"/>
          <w:iCs/>
          <w:sz w:val="28"/>
          <w:szCs w:val="28"/>
          <w:lang w:eastAsia="ru-RU"/>
        </w:rPr>
        <w:t>Дети раскладывают, а воспитатель спрашивает их: «Сколько в руке шариков, какого цвета?»</w:t>
      </w:r>
    </w:p>
    <w:p w:rsidR="00BD2166" w:rsidRPr="002C3601" w:rsidRDefault="00BD2166" w:rsidP="001963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2C3601">
        <w:rPr>
          <w:rFonts w:ascii="Times New Roman" w:hAnsi="Times New Roman" w:cs="Times New Roman"/>
          <w:sz w:val="28"/>
          <w:szCs w:val="28"/>
          <w:lang w:eastAsia="ru-RU"/>
        </w:rPr>
        <w:t>Молодцы! Мы с заданием справились, солнышку понравились! Дети, а солнышко на месте не стоит, оно дальше идёт и с собою нас зовёт.</w:t>
      </w:r>
    </w:p>
    <w:p w:rsidR="00647D27" w:rsidRPr="00647D27" w:rsidRDefault="00BD2166" w:rsidP="00647D27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C3601">
        <w:rPr>
          <w:rFonts w:ascii="Times New Roman" w:hAnsi="Times New Roman" w:cs="Times New Roman"/>
          <w:iCs/>
          <w:sz w:val="28"/>
          <w:szCs w:val="28"/>
          <w:lang w:eastAsia="ru-RU"/>
        </w:rPr>
        <w:t>Дети с воспитателем идут за солнцем</w:t>
      </w:r>
      <w:proofErr w:type="gramStart"/>
      <w:r w:rsidRPr="002C3601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647D27" w:rsidRPr="00C300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</w:p>
    <w:p w:rsidR="00647D27" w:rsidRPr="00C300E2" w:rsidRDefault="00647D27" w:rsidP="00647D27">
      <w:pPr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3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сколько домиков? Да, много. А ещё много геометрических фигур. Надо помочь им найти свои домики.</w:t>
      </w:r>
    </w:p>
    <w:p w:rsidR="00647D27" w:rsidRPr="00C300E2" w:rsidRDefault="00647D27" w:rsidP="00647D27">
      <w:pPr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0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подбирают фигуры и называют их.</w:t>
      </w:r>
    </w:p>
    <w:p w:rsidR="00647D27" w:rsidRPr="00C300E2" w:rsidRDefault="00647D27" w:rsidP="00647D27">
      <w:pPr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3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 заданием снова справились и солнышку понравились! Пойдёмте дальше.</w:t>
      </w:r>
    </w:p>
    <w:p w:rsidR="00647D27" w:rsidRPr="002C3601" w:rsidRDefault="00647D27" w:rsidP="001963C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166" w:rsidRPr="002C3601" w:rsidRDefault="00BD2166" w:rsidP="001963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2C3601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 что это у нас на пути? Ручеёк! А как нам через него перейти?</w:t>
      </w:r>
    </w:p>
    <w:p w:rsidR="00BD2166" w:rsidRPr="002C3601" w:rsidRDefault="00BD2166" w:rsidP="001963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hAnsi="Times New Roman" w:cs="Times New Roman"/>
          <w:iCs/>
          <w:sz w:val="28"/>
          <w:szCs w:val="28"/>
          <w:lang w:eastAsia="ru-RU"/>
        </w:rPr>
        <w:t>Дети отвечают.</w:t>
      </w:r>
    </w:p>
    <w:p w:rsidR="00BD2166" w:rsidRPr="002C3601" w:rsidRDefault="00BD2166" w:rsidP="001963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C3601">
        <w:rPr>
          <w:rFonts w:ascii="Times New Roman" w:hAnsi="Times New Roman" w:cs="Times New Roman"/>
          <w:sz w:val="28"/>
          <w:szCs w:val="28"/>
          <w:lang w:eastAsia="ru-RU"/>
        </w:rPr>
        <w:t> Да, можно построить мостик. А мы с вами перепрыгнем через ручеёк.</w:t>
      </w:r>
    </w:p>
    <w:p w:rsidR="00BD2166" w:rsidRPr="002C3601" w:rsidRDefault="00BD2166" w:rsidP="001963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hAnsi="Times New Roman" w:cs="Times New Roman"/>
          <w:iCs/>
          <w:sz w:val="28"/>
          <w:szCs w:val="28"/>
          <w:lang w:eastAsia="ru-RU"/>
        </w:rPr>
        <w:t>Дети прыгают, воспитатель хвалит детей.</w:t>
      </w:r>
    </w:p>
    <w:p w:rsidR="00BD2166" w:rsidRPr="002C3601" w:rsidRDefault="00BD2166" w:rsidP="001963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2C3601">
        <w:rPr>
          <w:rFonts w:ascii="Times New Roman" w:hAnsi="Times New Roman" w:cs="Times New Roman"/>
          <w:sz w:val="28"/>
          <w:szCs w:val="28"/>
          <w:lang w:eastAsia="ru-RU"/>
        </w:rPr>
        <w:t>Вот мы и пришли. Какая красивая полянка! Стоят ёлочки пушистые, веточки душистые. Здесь разные деревья растут: и высокие и низкие. Ребята, покажите высокие деревья, а теперь низкие.</w:t>
      </w:r>
    </w:p>
    <w:p w:rsidR="00BD2166" w:rsidRPr="002C3601" w:rsidRDefault="00BD2166" w:rsidP="001963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hAnsi="Times New Roman" w:cs="Times New Roman"/>
          <w:iCs/>
          <w:sz w:val="28"/>
          <w:szCs w:val="28"/>
          <w:lang w:eastAsia="ru-RU"/>
        </w:rPr>
        <w:t>Дети показывают.</w:t>
      </w:r>
    </w:p>
    <w:p w:rsidR="00BD2166" w:rsidRPr="002C3601" w:rsidRDefault="00BD2166" w:rsidP="001963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2C3601">
        <w:rPr>
          <w:rFonts w:ascii="Times New Roman" w:hAnsi="Times New Roman" w:cs="Times New Roman"/>
          <w:sz w:val="28"/>
          <w:szCs w:val="28"/>
          <w:lang w:eastAsia="ru-RU"/>
        </w:rPr>
        <w:t>Посмотрите, кто под ёлочкой сидит и ушами шевелит?</w:t>
      </w:r>
    </w:p>
    <w:p w:rsidR="00BD2166" w:rsidRPr="00C300E2" w:rsidRDefault="00BD2166" w:rsidP="001963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C3601">
        <w:rPr>
          <w:rFonts w:ascii="Times New Roman" w:hAnsi="Times New Roman" w:cs="Times New Roman"/>
          <w:sz w:val="28"/>
          <w:szCs w:val="28"/>
          <w:lang w:eastAsia="ru-RU"/>
        </w:rPr>
        <w:t> Зайчик, а почему ты такой грустный? </w:t>
      </w:r>
      <w:r w:rsidRPr="002C3601">
        <w:rPr>
          <w:rFonts w:ascii="Times New Roman" w:hAnsi="Times New Roman" w:cs="Times New Roman"/>
          <w:iCs/>
          <w:sz w:val="28"/>
          <w:szCs w:val="28"/>
          <w:lang w:eastAsia="ru-RU"/>
        </w:rPr>
        <w:t>(Подносит к своему уху зайчика.)</w:t>
      </w:r>
      <w:r w:rsidRPr="002C3601">
        <w:rPr>
          <w:rFonts w:ascii="Times New Roman" w:hAnsi="Times New Roman" w:cs="Times New Roman"/>
          <w:sz w:val="28"/>
          <w:szCs w:val="28"/>
          <w:lang w:eastAsia="ru-RU"/>
        </w:rPr>
        <w:t xml:space="preserve"> Ребята, зайчик говорит, что у него нет друзей, не с кем поиграть. </w:t>
      </w:r>
      <w:r w:rsidRPr="00C300E2">
        <w:rPr>
          <w:rFonts w:ascii="Times New Roman" w:hAnsi="Times New Roman" w:cs="Times New Roman"/>
          <w:sz w:val="28"/>
          <w:szCs w:val="28"/>
          <w:lang w:eastAsia="ru-RU"/>
        </w:rPr>
        <w:t>Давайте, поиграем с зайкой.</w:t>
      </w:r>
    </w:p>
    <w:p w:rsidR="00BD2166" w:rsidRDefault="00BD2166" w:rsidP="001963C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0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Проводится игра «Зайка серенький сидит»</w:t>
      </w:r>
    </w:p>
    <w:p w:rsidR="00C300E2" w:rsidRPr="00C300E2" w:rsidRDefault="00C300E2" w:rsidP="001963C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00E74" w:rsidRPr="002C3601" w:rsidRDefault="00C00E74" w:rsidP="002C3601">
      <w:pPr>
        <w:pStyle w:val="a7"/>
        <w:numPr>
          <w:ilvl w:val="0"/>
          <w:numId w:val="9"/>
        </w:numPr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Практическая деятельность.</w:t>
      </w:r>
    </w:p>
    <w:p w:rsidR="001C70A4" w:rsidRDefault="00516DF5" w:rsidP="00516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а давайте подарим Зайке на память о нашей встрече солнышко. </w:t>
      </w:r>
    </w:p>
    <w:p w:rsidR="00D006AB" w:rsidRPr="00D006AB" w:rsidRDefault="00647D27" w:rsidP="00D006AB">
      <w:pPr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6AB">
        <w:rPr>
          <w:rStyle w:val="c1"/>
          <w:rFonts w:ascii="Times New Roman" w:hAnsi="Times New Roman" w:cs="Times New Roman"/>
          <w:color w:val="000000"/>
          <w:sz w:val="28"/>
          <w:szCs w:val="28"/>
        </w:rPr>
        <w:t>(В</w:t>
      </w:r>
      <w:r w:rsidR="00D006AB" w:rsidRPr="00D006AB">
        <w:rPr>
          <w:rStyle w:val="c1"/>
          <w:rFonts w:ascii="Times New Roman" w:hAnsi="Times New Roman" w:cs="Times New Roman"/>
          <w:color w:val="000000"/>
          <w:sz w:val="28"/>
          <w:szCs w:val="28"/>
        </w:rPr>
        <w:t>оспитатель объясняет и показывает приемы работы)</w:t>
      </w:r>
    </w:p>
    <w:p w:rsidR="00D006AB" w:rsidRPr="00D006AB" w:rsidRDefault="00D006AB" w:rsidP="00D006AB">
      <w:pPr>
        <w:rPr>
          <w:rFonts w:ascii="Times New Roman" w:hAnsi="Times New Roman" w:cs="Times New Roman"/>
        </w:rPr>
      </w:pPr>
      <w:r w:rsidRPr="00D006A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Возьму карандаш в правую руку, сожмем его тремя пальцами и нарисуем </w:t>
      </w:r>
      <w:r w:rsidR="00647D27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солнышко</w:t>
      </w:r>
      <w:r w:rsidRPr="00D006AB">
        <w:rPr>
          <w:rStyle w:val="c1"/>
          <w:rFonts w:ascii="Times New Roman" w:hAnsi="Times New Roman" w:cs="Times New Roman"/>
          <w:color w:val="000000"/>
          <w:sz w:val="28"/>
          <w:szCs w:val="28"/>
        </w:rPr>
        <w:t>. Рисовать нужно аккуратно, не нажимая сильно на карандаш. Иначе он сломается. Лучики  у моего солнышка будут направлены в разные стороны. Пусть оно светит всем людям. Вот какое красивое яркое солнышко получилось у меня.  </w:t>
      </w:r>
    </w:p>
    <w:p w:rsidR="00B80052" w:rsidRPr="002C3601" w:rsidRDefault="00C00E74" w:rsidP="00516D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Рефлексия</w:t>
      </w:r>
    </w:p>
    <w:p w:rsidR="00516DF5" w:rsidRPr="002C3601" w:rsidRDefault="00B80052" w:rsidP="00516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какое красивое яркое солнышко получилось!</w:t>
      </w:r>
    </w:p>
    <w:p w:rsidR="00BD2166" w:rsidRPr="002C3601" w:rsidRDefault="00BD2166" w:rsidP="001963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B80052" w:rsidRPr="002C3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  <w:lang w:eastAsia="ru-RU"/>
        </w:rPr>
        <w:t>Солнышко чудесное, очень интересное,</w:t>
      </w:r>
      <w:r w:rsidRPr="002C3601">
        <w:rPr>
          <w:rFonts w:ascii="Times New Roman" w:hAnsi="Times New Roman" w:cs="Times New Roman"/>
          <w:sz w:val="28"/>
          <w:szCs w:val="28"/>
          <w:lang w:eastAsia="ru-RU"/>
        </w:rPr>
        <w:br/>
        <w:t>С нами весело играло и задания нам давало.</w:t>
      </w:r>
    </w:p>
    <w:p w:rsidR="00BD2166" w:rsidRPr="002C3601" w:rsidRDefault="00BD2166" w:rsidP="001963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hAnsi="Times New Roman" w:cs="Times New Roman"/>
          <w:sz w:val="28"/>
          <w:szCs w:val="28"/>
          <w:lang w:eastAsia="ru-RU"/>
        </w:rPr>
        <w:t>— Но солнышку пора идти дальше. А для вас солнышко приготовило подарки.</w:t>
      </w:r>
    </w:p>
    <w:p w:rsidR="00BD2166" w:rsidRPr="002C3601" w:rsidRDefault="00BD21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C3601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 показывает корзину с яблоками. Дети благодарят солнышко и прощаются с ним. Затем угощаются.</w:t>
      </w:r>
    </w:p>
    <w:p w:rsidR="00BD2166" w:rsidRPr="002C3601" w:rsidRDefault="00BD2166">
      <w:pPr>
        <w:rPr>
          <w:rFonts w:ascii="Times New Roman" w:hAnsi="Times New Roman" w:cs="Times New Roman"/>
          <w:sz w:val="28"/>
          <w:szCs w:val="28"/>
        </w:rPr>
      </w:pPr>
    </w:p>
    <w:p w:rsidR="00BD2166" w:rsidRDefault="00BD2166">
      <w:pPr>
        <w:rPr>
          <w:rFonts w:ascii="Times New Roman" w:hAnsi="Times New Roman" w:cs="Times New Roman"/>
          <w:sz w:val="28"/>
          <w:szCs w:val="28"/>
        </w:rPr>
      </w:pPr>
    </w:p>
    <w:p w:rsidR="00C00E74" w:rsidRDefault="00C00E74">
      <w:pPr>
        <w:rPr>
          <w:rFonts w:ascii="Times New Roman" w:hAnsi="Times New Roman" w:cs="Times New Roman"/>
          <w:sz w:val="28"/>
          <w:szCs w:val="28"/>
        </w:rPr>
      </w:pPr>
    </w:p>
    <w:p w:rsidR="002C3601" w:rsidRDefault="002C3601">
      <w:pPr>
        <w:rPr>
          <w:rFonts w:ascii="Times New Roman" w:hAnsi="Times New Roman" w:cs="Times New Roman"/>
          <w:sz w:val="28"/>
          <w:szCs w:val="28"/>
        </w:rPr>
      </w:pPr>
    </w:p>
    <w:p w:rsidR="00647D27" w:rsidRDefault="00647D27">
      <w:pPr>
        <w:rPr>
          <w:rFonts w:ascii="Times New Roman" w:hAnsi="Times New Roman" w:cs="Times New Roman"/>
          <w:sz w:val="28"/>
          <w:szCs w:val="28"/>
        </w:rPr>
      </w:pPr>
    </w:p>
    <w:p w:rsidR="00647D27" w:rsidRDefault="00647D27">
      <w:pPr>
        <w:rPr>
          <w:rFonts w:ascii="Times New Roman" w:hAnsi="Times New Roman" w:cs="Times New Roman"/>
          <w:sz w:val="28"/>
          <w:szCs w:val="28"/>
        </w:rPr>
      </w:pPr>
    </w:p>
    <w:p w:rsidR="00647D27" w:rsidRDefault="00647D27">
      <w:pPr>
        <w:rPr>
          <w:rFonts w:ascii="Times New Roman" w:hAnsi="Times New Roman" w:cs="Times New Roman"/>
          <w:sz w:val="28"/>
          <w:szCs w:val="28"/>
        </w:rPr>
      </w:pPr>
    </w:p>
    <w:p w:rsidR="00647D27" w:rsidRDefault="00647D27">
      <w:pPr>
        <w:rPr>
          <w:rFonts w:ascii="Times New Roman" w:hAnsi="Times New Roman" w:cs="Times New Roman"/>
          <w:sz w:val="28"/>
          <w:szCs w:val="28"/>
        </w:rPr>
      </w:pPr>
    </w:p>
    <w:p w:rsidR="00647D27" w:rsidRDefault="00647D27">
      <w:pPr>
        <w:rPr>
          <w:rFonts w:ascii="Times New Roman" w:hAnsi="Times New Roman" w:cs="Times New Roman"/>
          <w:sz w:val="28"/>
          <w:szCs w:val="28"/>
        </w:rPr>
      </w:pPr>
    </w:p>
    <w:p w:rsidR="00647D27" w:rsidRDefault="00647D27">
      <w:pPr>
        <w:rPr>
          <w:rFonts w:ascii="Times New Roman" w:hAnsi="Times New Roman" w:cs="Times New Roman"/>
          <w:sz w:val="28"/>
          <w:szCs w:val="28"/>
        </w:rPr>
      </w:pPr>
    </w:p>
    <w:p w:rsidR="00647D27" w:rsidRDefault="00647D27">
      <w:pPr>
        <w:rPr>
          <w:rFonts w:ascii="Times New Roman" w:hAnsi="Times New Roman" w:cs="Times New Roman"/>
          <w:sz w:val="28"/>
          <w:szCs w:val="28"/>
        </w:rPr>
      </w:pPr>
    </w:p>
    <w:p w:rsidR="00647D27" w:rsidRDefault="00647D27">
      <w:pPr>
        <w:rPr>
          <w:rFonts w:ascii="Times New Roman" w:hAnsi="Times New Roman" w:cs="Times New Roman"/>
          <w:sz w:val="28"/>
          <w:szCs w:val="28"/>
        </w:rPr>
      </w:pPr>
    </w:p>
    <w:p w:rsidR="00647D27" w:rsidRDefault="00647D27">
      <w:pPr>
        <w:rPr>
          <w:rFonts w:ascii="Times New Roman" w:hAnsi="Times New Roman" w:cs="Times New Roman"/>
          <w:sz w:val="28"/>
          <w:szCs w:val="28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17190" w:rsidRPr="00717190" w:rsidRDefault="00717190" w:rsidP="00717190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17190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717190" w:rsidRPr="00717190" w:rsidRDefault="00717190" w:rsidP="00717190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17190">
        <w:rPr>
          <w:rFonts w:ascii="Times New Roman" w:hAnsi="Times New Roman" w:cs="Times New Roman"/>
          <w:kern w:val="36"/>
          <w:sz w:val="28"/>
          <w:szCs w:val="28"/>
          <w:lang w:eastAsia="ru-RU"/>
        </w:rPr>
        <w:t>детский сад № 25 «Малыш»</w:t>
      </w:r>
    </w:p>
    <w:p w:rsidR="00717190" w:rsidRPr="00717190" w:rsidRDefault="00717190" w:rsidP="00717190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C3601" w:rsidRPr="00717190" w:rsidRDefault="002C3601" w:rsidP="002C36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C3601" w:rsidRDefault="002C3601" w:rsidP="002C36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</w:pPr>
    </w:p>
    <w:p w:rsidR="002C3601" w:rsidRDefault="002C3601" w:rsidP="002C36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</w:pPr>
    </w:p>
    <w:p w:rsidR="002C3601" w:rsidRDefault="002C3601" w:rsidP="002C36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</w:pPr>
    </w:p>
    <w:p w:rsidR="002C3601" w:rsidRDefault="002C3601" w:rsidP="002C36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</w:pPr>
    </w:p>
    <w:p w:rsidR="002C3601" w:rsidRDefault="002C3601" w:rsidP="002C36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</w:pPr>
    </w:p>
    <w:p w:rsidR="00125FD0" w:rsidRPr="002C3601" w:rsidRDefault="00125FD0" w:rsidP="002C36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</w:pPr>
      <w:r w:rsidRPr="002C3601"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  <w:t>Конс</w:t>
      </w:r>
      <w:r w:rsidR="00717190"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  <w:t>трукт</w:t>
      </w:r>
      <w:r w:rsidRPr="002C3601"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  <w:t xml:space="preserve"> итогового занятия по развитию речи «Чудесный мешочек»</w:t>
      </w:r>
      <w:r w:rsidR="0077576F" w:rsidRPr="002C3601"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  <w:t>.</w:t>
      </w:r>
    </w:p>
    <w:p w:rsidR="0077576F" w:rsidRPr="002C3601" w:rsidRDefault="0077576F" w:rsidP="002C36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96"/>
          <w:szCs w:val="96"/>
          <w:lang w:eastAsia="ru-RU"/>
        </w:rPr>
      </w:pPr>
    </w:p>
    <w:p w:rsidR="002C3601" w:rsidRPr="002C3601" w:rsidRDefault="002C3601" w:rsidP="002C36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96"/>
          <w:szCs w:val="96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7869F8" w:rsidRPr="00717190" w:rsidRDefault="00125FD0" w:rsidP="00125FD0">
      <w:pPr>
        <w:pStyle w:val="a7"/>
        <w:numPr>
          <w:ilvl w:val="0"/>
          <w:numId w:val="12"/>
        </w:num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Закреплять формирование умения детей отвечать на простейшие </w:t>
      </w:r>
      <w:r w:rsidR="007869F8"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(«Что?», «Кто?», «Что делает?»).</w:t>
      </w:r>
    </w:p>
    <w:p w:rsidR="00717190" w:rsidRPr="00717190" w:rsidRDefault="00125FD0" w:rsidP="00125FD0">
      <w:pPr>
        <w:pStyle w:val="a7"/>
        <w:numPr>
          <w:ilvl w:val="0"/>
          <w:numId w:val="12"/>
        </w:num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Продолжать развивать речь, как средство общения. Продолжать развивать умения по словесному указанию педагога находить предметы по названию, цвету, размеру; называть их местоположение; имитировать действия людей и движения животных. </w:t>
      </w:r>
    </w:p>
    <w:p w:rsidR="00125FD0" w:rsidRPr="00717190" w:rsidRDefault="00125FD0" w:rsidP="00125FD0">
      <w:pPr>
        <w:pStyle w:val="a7"/>
        <w:numPr>
          <w:ilvl w:val="0"/>
          <w:numId w:val="12"/>
        </w:num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Воспитывать интерес к рассматриванию иллюстраций; умение работать в коллективе.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Методические приемы: </w:t>
      </w: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Организационный момент, сюрпризный момент, художественное слово, </w:t>
      </w:r>
      <w:proofErr w:type="spellStart"/>
      <w:proofErr w:type="gramStart"/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вопросно</w:t>
      </w:r>
      <w:proofErr w:type="spellEnd"/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ответная</w:t>
      </w:r>
      <w:proofErr w:type="gramEnd"/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беседа, физ. минутка, </w:t>
      </w:r>
      <w:proofErr w:type="spellStart"/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вопросно</w:t>
      </w:r>
      <w:proofErr w:type="spellEnd"/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ответная беседа по сказке «Колобок», рефлексия.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171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Словарная работа:</w:t>
      </w: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круглый, желтый, </w:t>
      </w:r>
      <w:r w:rsidR="00717190"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грузовая</w:t>
      </w: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мешочек, волшебный, скачет.</w:t>
      </w:r>
      <w:proofErr w:type="gramEnd"/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Демонстрационный: </w:t>
      </w: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мяч, кубик, чашка, ложка, машина, телефон, иллюстрация с изображением животных.</w:t>
      </w:r>
      <w:proofErr w:type="gramEnd"/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Место проведения:</w:t>
      </w: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группа детского сада.</w:t>
      </w:r>
    </w:p>
    <w:p w:rsidR="008D066F" w:rsidRPr="00717190" w:rsidRDefault="008D066F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D066F" w:rsidRPr="00717190" w:rsidRDefault="008D066F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D066F" w:rsidRPr="00717190" w:rsidRDefault="008D066F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D066F" w:rsidRPr="00717190" w:rsidRDefault="008D066F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D066F" w:rsidRPr="00717190" w:rsidRDefault="008D066F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D066F" w:rsidRPr="00717190" w:rsidRDefault="008D066F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D066F" w:rsidRPr="00717190" w:rsidRDefault="008D066F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D066F" w:rsidRPr="00717190" w:rsidRDefault="008D066F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D066F" w:rsidRPr="00717190" w:rsidRDefault="008D066F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D066F" w:rsidRPr="00717190" w:rsidRDefault="008D066F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D066F" w:rsidRPr="00717190" w:rsidRDefault="008D066F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D066F" w:rsidRPr="00717190" w:rsidRDefault="008D066F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Pr="00717190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17190" w:rsidRDefault="0071719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17190" w:rsidRDefault="0071719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17190" w:rsidRDefault="0071719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17190" w:rsidRDefault="0071719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17190" w:rsidRDefault="0071719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17190" w:rsidRDefault="0071719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17190" w:rsidRDefault="0071719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17190" w:rsidRDefault="0071719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Pr="00717190" w:rsidRDefault="002C3601" w:rsidP="00D006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3601" w:rsidRPr="00717190" w:rsidRDefault="002C3601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25FD0" w:rsidRPr="00717190" w:rsidRDefault="007869F8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</w:t>
      </w:r>
      <w:r w:rsidR="008D066F" w:rsidRPr="007171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7869F8" w:rsidRPr="00717190" w:rsidRDefault="007869F8" w:rsidP="007869F8">
      <w:pPr>
        <w:pStyle w:val="a7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момент:</w:t>
      </w:r>
    </w:p>
    <w:p w:rsidR="00125FD0" w:rsidRPr="00717190" w:rsidRDefault="00125FD0" w:rsidP="007869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и дети входят в группу друг за другом полукругом).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посмотрите на меня и улыбнитесь.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стульчики).</w:t>
      </w:r>
    </w:p>
    <w:p w:rsidR="007869F8" w:rsidRPr="00717190" w:rsidRDefault="007869F8" w:rsidP="007869F8">
      <w:pPr>
        <w:spacing w:after="0" w:line="22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1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Мотивационно - побудительный этап</w:t>
      </w:r>
      <w:r w:rsidRPr="0071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предстоящей деятельности:</w:t>
      </w:r>
      <w:r w:rsidRPr="0071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5FD0" w:rsidRPr="00717190" w:rsidRDefault="00125FD0" w:rsidP="00125FD0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Сегодня у нас будет необычный гость. Я загадаю загадку, а вы отгадайте, кто же это?</w:t>
      </w:r>
    </w:p>
    <w:p w:rsidR="00125FD0" w:rsidRPr="00717190" w:rsidRDefault="00125FD0" w:rsidP="00125FD0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муки он был печен,</w:t>
      </w:r>
    </w:p>
    <w:p w:rsidR="00125FD0" w:rsidRPr="00717190" w:rsidRDefault="00125FD0" w:rsidP="00125FD0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был мешен.</w:t>
      </w:r>
    </w:p>
    <w:p w:rsidR="00125FD0" w:rsidRPr="00717190" w:rsidRDefault="00125FD0" w:rsidP="00125FD0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окошке он студился,</w:t>
      </w:r>
    </w:p>
    <w:p w:rsidR="00125FD0" w:rsidRPr="00717190" w:rsidRDefault="00125FD0" w:rsidP="00125FD0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он катился.</w:t>
      </w:r>
    </w:p>
    <w:p w:rsidR="00125FD0" w:rsidRPr="00717190" w:rsidRDefault="00125FD0" w:rsidP="00125FD0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он весел, был он смел</w:t>
      </w:r>
    </w:p>
    <w:p w:rsidR="00125FD0" w:rsidRPr="00717190" w:rsidRDefault="00125FD0" w:rsidP="00125FD0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пути он песню пел.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колобка)</w:t>
      </w:r>
    </w:p>
    <w:p w:rsidR="007869F8" w:rsidRPr="00717190" w:rsidRDefault="007869F8" w:rsidP="007869F8">
      <w:pPr>
        <w:pStyle w:val="a7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Начало совместной деятельности</w:t>
      </w:r>
    </w:p>
    <w:p w:rsidR="007869F8" w:rsidRPr="00717190" w:rsidRDefault="007869F8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Колобок принес нам гостинцы?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волшебный мешочек)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лежит в волшебном мешочке?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по очереди подходят, и достают </w:t>
      </w:r>
      <w:r w:rsid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из мешочка игрушки, называют их: 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мяч, кубик, машина, чашка, ложка, телефон)</w:t>
      </w:r>
      <w:r w:rsid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это?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(мяч)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он формы?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(круглый)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он нам нужен?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(играть, воспитатель отбивает мяч от пола)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делает мяч?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(скачет, прыгает)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прыгает как?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(высоко)</w:t>
      </w:r>
    </w:p>
    <w:p w:rsidR="00125FD0" w:rsidRPr="00717190" w:rsidRDefault="00125FD0" w:rsidP="00125FD0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Попрыгайте как мяч.</w:t>
      </w:r>
    </w:p>
    <w:p w:rsidR="00125FD0" w:rsidRPr="00717190" w:rsidRDefault="00125FD0" w:rsidP="00125FD0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это?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(кубик)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он цвета?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для чего он нам нужен?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(строить)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это?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(чашка)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она цвета?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(жёлтая)</w:t>
      </w:r>
      <w:proofErr w:type="gramEnd"/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она нам нужна?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(чтобы пить чай)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proofErr w:type="gramStart"/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</w:t>
      </w:r>
      <w:proofErr w:type="gramEnd"/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(горячий)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еще можно налить в чашку?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(сок)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</w:t>
      </w:r>
      <w:proofErr w:type="gramStart"/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</w:t>
      </w:r>
      <w:proofErr w:type="gramEnd"/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(холодный)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это?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(ложка)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зачем нам нужна ложка?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(кушать)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это?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(телефон)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зачем он нам нужен?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(звонить)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это?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(машина)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она грузовая или легковая?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(легковая)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(белого)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прокатывает ее по столу)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она делает?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(едет)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Машина куда поедет?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(далеко)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Какой звук издает </w:t>
      </w:r>
      <w:proofErr w:type="gramStart"/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машина</w:t>
      </w:r>
      <w:proofErr w:type="gramEnd"/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едет?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(«</w:t>
      </w:r>
      <w:proofErr w:type="gramStart"/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», «Ж»)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Завели моторы и поехали!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идут по кругу)</w:t>
      </w:r>
    </w:p>
    <w:p w:rsidR="00125FD0" w:rsidRPr="00717190" w:rsidRDefault="00125FD0" w:rsidP="00125FD0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</w:t>
      </w:r>
    </w:p>
    <w:p w:rsidR="007869F8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Физкультминутка:</w:t>
      </w: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C70A4"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ребята дружно встали </w:t>
      </w:r>
      <w:r w:rsidR="007869F8"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Выпрямится</w:t>
      </w:r>
      <w:r w:rsidR="007869F8"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месте зашагали. </w:t>
      </w:r>
      <w:r w:rsidR="001C70A4"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Ходьба на месте.</w:t>
      </w:r>
      <w:r w:rsidR="001C70A4"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носочках потянулись, </w:t>
      </w:r>
      <w:r w:rsidR="001C70A4"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Руки поднять вверх.</w:t>
      </w:r>
      <w:r w:rsidR="001C70A4"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назад прогнулись.</w:t>
      </w:r>
      <w:r w:rsidR="001C70A4"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Прогнуться назад, руки положить за голову.</w:t>
      </w:r>
      <w:r w:rsidR="001C70A4"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пружинки мы присели, </w:t>
      </w:r>
      <w:r w:rsidR="001C70A4"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Присесть</w:t>
      </w:r>
      <w:r w:rsidR="001C70A4"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тихонько разом сели. </w:t>
      </w:r>
      <w:r w:rsidR="001C70A4"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Выпрямится и сесть</w:t>
      </w:r>
      <w:r w:rsidR="001C70A4"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а из какой сказки пришёл к нам колобок?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 «Колобок»)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от кого он убежал?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 бабушки, от дедушки)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Кого он встретил по дороге в лесу?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(зайца)</w:t>
      </w:r>
    </w:p>
    <w:p w:rsidR="00125FD0" w:rsidRPr="00717190" w:rsidRDefault="00125FD0" w:rsidP="00125FD0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попрыгаем как зайцы.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после зайца кого?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(волка)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волк голос подает?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(рычит)</w:t>
      </w:r>
    </w:p>
    <w:p w:rsidR="00125FD0" w:rsidRPr="00717190" w:rsidRDefault="00125FD0" w:rsidP="00125FD0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 вами порычим.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Покатился колобок дальше, кого он встретил?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(медведя)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медведь голос подает?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(рычит)</w:t>
      </w:r>
    </w:p>
    <w:p w:rsidR="00125FD0" w:rsidRPr="00717190" w:rsidRDefault="00125FD0" w:rsidP="00125FD0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походим как медведь.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Покатился колобок дальше, кого он встретил?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(лису)</w:t>
      </w:r>
    </w:p>
    <w:p w:rsidR="00125FD0" w:rsidRPr="00717190" w:rsidRDefault="00125FD0" w:rsidP="00125FD0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походим как лиса.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у нас колобок сказочный он перехитрил лису и укатился от неё, а как вы думаете, куда покатился он дальше?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 бабушке и дедушке)</w:t>
      </w:r>
    </w:p>
    <w:p w:rsidR="00125FD0" w:rsidRPr="00717190" w:rsidRDefault="00125FD0" w:rsidP="00125FD0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Молодцы ребята, как хорошо вы знаете сказку.</w:t>
      </w:r>
    </w:p>
    <w:p w:rsidR="00125FD0" w:rsidRPr="00717190" w:rsidRDefault="007869F8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4. </w:t>
      </w:r>
      <w:r w:rsidR="00125FD0" w:rsidRPr="007171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Рефлексия:</w:t>
      </w:r>
    </w:p>
    <w:p w:rsidR="00125FD0" w:rsidRPr="00717190" w:rsidRDefault="00125FD0" w:rsidP="00125FD0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Какие вы сегодня молодцы!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сегодня у нас был в гостях?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125FD0" w:rsidRPr="00717190" w:rsidRDefault="00125FD0" w:rsidP="00125F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он нам принес в волшебном мешочке? </w:t>
      </w:r>
      <w:r w:rsidRPr="007171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(игрушки)</w:t>
      </w:r>
    </w:p>
    <w:p w:rsidR="00FA5D2F" w:rsidRPr="00717190" w:rsidRDefault="00FA5D2F" w:rsidP="00FA5D2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7190">
        <w:rPr>
          <w:b/>
          <w:bCs/>
          <w:color w:val="000000"/>
          <w:sz w:val="28"/>
          <w:szCs w:val="28"/>
        </w:rPr>
        <w:t>Воспитатель:</w:t>
      </w:r>
      <w:r w:rsidRPr="00717190">
        <w:rPr>
          <w:color w:val="000000"/>
          <w:sz w:val="28"/>
          <w:szCs w:val="28"/>
        </w:rPr>
        <w:t> Лиса хочет нам загадку загадать. Отгадаем?</w:t>
      </w:r>
    </w:p>
    <w:p w:rsidR="00FA5D2F" w:rsidRPr="00717190" w:rsidRDefault="00FA5D2F" w:rsidP="00FA5D2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7190">
        <w:rPr>
          <w:color w:val="000000"/>
          <w:sz w:val="28"/>
          <w:szCs w:val="28"/>
        </w:rPr>
        <w:t>Не лежалось на окошке,</w:t>
      </w:r>
    </w:p>
    <w:p w:rsidR="00FA5D2F" w:rsidRPr="00717190" w:rsidRDefault="00FA5D2F" w:rsidP="00FA5D2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7190">
        <w:rPr>
          <w:color w:val="000000"/>
          <w:sz w:val="28"/>
          <w:szCs w:val="28"/>
        </w:rPr>
        <w:t>Покатился по дорожке. (Колобок)</w:t>
      </w:r>
    </w:p>
    <w:p w:rsidR="00FA5D2F" w:rsidRPr="00717190" w:rsidRDefault="00FA5D2F" w:rsidP="00FA5D2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7190">
        <w:rPr>
          <w:b/>
          <w:bCs/>
          <w:color w:val="000000"/>
          <w:sz w:val="28"/>
          <w:szCs w:val="28"/>
        </w:rPr>
        <w:t>Воспитатель:</w:t>
      </w:r>
      <w:r w:rsidRPr="00717190">
        <w:rPr>
          <w:color w:val="000000"/>
          <w:sz w:val="28"/>
          <w:szCs w:val="28"/>
        </w:rPr>
        <w:t> Да, ребята. Это наш Колобок. А вы помните, что сделала лиса с колобком?</w:t>
      </w:r>
    </w:p>
    <w:p w:rsidR="00FA5D2F" w:rsidRPr="00717190" w:rsidRDefault="00FA5D2F" w:rsidP="00FA5D2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7190">
        <w:rPr>
          <w:b/>
          <w:bCs/>
          <w:color w:val="000000"/>
          <w:sz w:val="28"/>
          <w:szCs w:val="28"/>
        </w:rPr>
        <w:t>Дети:</w:t>
      </w:r>
      <w:r w:rsidRPr="00717190">
        <w:rPr>
          <w:color w:val="000000"/>
          <w:sz w:val="28"/>
          <w:szCs w:val="28"/>
        </w:rPr>
        <w:t> Съела.</w:t>
      </w:r>
    </w:p>
    <w:p w:rsidR="00FA5D2F" w:rsidRPr="00717190" w:rsidRDefault="00FA5D2F" w:rsidP="00FA5D2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7190">
        <w:rPr>
          <w:b/>
          <w:bCs/>
          <w:color w:val="000000"/>
          <w:sz w:val="28"/>
          <w:szCs w:val="28"/>
        </w:rPr>
        <w:t>Воспитатель:</w:t>
      </w:r>
      <w:r w:rsidRPr="00717190">
        <w:rPr>
          <w:color w:val="000000"/>
          <w:sz w:val="28"/>
          <w:szCs w:val="28"/>
        </w:rPr>
        <w:t> Мы не дадим лисичке съесть нашего Колобка?</w:t>
      </w:r>
    </w:p>
    <w:p w:rsidR="00FA5D2F" w:rsidRPr="00717190" w:rsidRDefault="00FA5D2F" w:rsidP="00FA5D2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7190">
        <w:rPr>
          <w:b/>
          <w:bCs/>
          <w:color w:val="000000"/>
          <w:sz w:val="28"/>
          <w:szCs w:val="28"/>
        </w:rPr>
        <w:t>Дети:</w:t>
      </w:r>
      <w:r w:rsidRPr="00717190">
        <w:rPr>
          <w:color w:val="000000"/>
          <w:sz w:val="28"/>
          <w:szCs w:val="28"/>
        </w:rPr>
        <w:t> Нет.</w:t>
      </w:r>
    </w:p>
    <w:p w:rsidR="00FA5D2F" w:rsidRPr="00717190" w:rsidRDefault="00FA5D2F" w:rsidP="00FA5D2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7190">
        <w:rPr>
          <w:b/>
          <w:bCs/>
          <w:color w:val="000000"/>
          <w:sz w:val="28"/>
          <w:szCs w:val="28"/>
        </w:rPr>
        <w:t>Воспитатель:</w:t>
      </w:r>
      <w:r w:rsidRPr="00717190">
        <w:rPr>
          <w:color w:val="000000"/>
          <w:sz w:val="28"/>
          <w:szCs w:val="28"/>
        </w:rPr>
        <w:t> Давайте от нее убежим.</w:t>
      </w:r>
    </w:p>
    <w:p w:rsidR="00FA5D2F" w:rsidRPr="00717190" w:rsidRDefault="00FA5D2F" w:rsidP="00FA5D2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7190">
        <w:rPr>
          <w:color w:val="000000"/>
          <w:sz w:val="28"/>
          <w:szCs w:val="28"/>
        </w:rPr>
        <w:t>Воспитатель катит впереди колобка, дети догоняют его и возвращаются на место, откуда начинали свое путешествие.</w:t>
      </w:r>
    </w:p>
    <w:p w:rsidR="00FA5D2F" w:rsidRPr="00717190" w:rsidRDefault="00FA5D2F" w:rsidP="00FA5D2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7190">
        <w:rPr>
          <w:b/>
          <w:bCs/>
          <w:color w:val="000000"/>
          <w:sz w:val="28"/>
          <w:szCs w:val="28"/>
        </w:rPr>
        <w:t>Воспитатель:</w:t>
      </w:r>
      <w:r w:rsidRPr="00717190">
        <w:rPr>
          <w:color w:val="000000"/>
          <w:sz w:val="28"/>
          <w:szCs w:val="28"/>
        </w:rPr>
        <w:t> Мы спасли Колобка. Отпустим его к бабушке с дедушкой. А, ты, Колобок, больше не убегай и старших слушайся!</w:t>
      </w:r>
    </w:p>
    <w:p w:rsidR="00FA5D2F" w:rsidRPr="00717190" w:rsidRDefault="00FA5D2F" w:rsidP="00FA5D2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7190">
        <w:rPr>
          <w:iCs/>
          <w:color w:val="000000"/>
          <w:sz w:val="28"/>
          <w:szCs w:val="28"/>
        </w:rPr>
        <w:t>Итог занятия.</w:t>
      </w:r>
    </w:p>
    <w:p w:rsidR="00FA5D2F" w:rsidRPr="00717190" w:rsidRDefault="00FA5D2F" w:rsidP="00FA5D2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7190">
        <w:rPr>
          <w:color w:val="000000"/>
          <w:sz w:val="28"/>
          <w:szCs w:val="28"/>
        </w:rPr>
        <w:t>- В какой сказке мы сегодня были?</w:t>
      </w:r>
    </w:p>
    <w:p w:rsidR="00FA5D2F" w:rsidRPr="00717190" w:rsidRDefault="00FA5D2F" w:rsidP="00FA5D2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7190">
        <w:rPr>
          <w:color w:val="000000"/>
          <w:sz w:val="28"/>
          <w:szCs w:val="28"/>
        </w:rPr>
        <w:t>- Каких лесных зверей встретили?</w:t>
      </w:r>
    </w:p>
    <w:p w:rsidR="00FA5D2F" w:rsidRPr="00717190" w:rsidRDefault="00FA5D2F" w:rsidP="00FA5D2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7190">
        <w:rPr>
          <w:color w:val="000000"/>
          <w:sz w:val="28"/>
          <w:szCs w:val="28"/>
        </w:rPr>
        <w:t>- Как рычал мишка?</w:t>
      </w:r>
    </w:p>
    <w:p w:rsidR="00FA5D2F" w:rsidRPr="00717190" w:rsidRDefault="00FA5D2F" w:rsidP="00FA5D2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7190">
        <w:rPr>
          <w:color w:val="000000"/>
          <w:sz w:val="28"/>
          <w:szCs w:val="28"/>
        </w:rPr>
        <w:t>- Как прыгал зайчик?</w:t>
      </w:r>
    </w:p>
    <w:p w:rsidR="00FA5D2F" w:rsidRPr="00717190" w:rsidRDefault="00FA5D2F" w:rsidP="00FA5D2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7190">
        <w:rPr>
          <w:color w:val="000000"/>
          <w:sz w:val="28"/>
          <w:szCs w:val="28"/>
        </w:rPr>
        <w:t>- Как воет волк?</w:t>
      </w:r>
    </w:p>
    <w:p w:rsidR="00FA5D2F" w:rsidRPr="00717190" w:rsidRDefault="00FA5D2F" w:rsidP="00FA5D2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7190">
        <w:rPr>
          <w:color w:val="000000"/>
          <w:sz w:val="28"/>
          <w:szCs w:val="28"/>
        </w:rPr>
        <w:t>- Понравилось вам наше путешествие?</w:t>
      </w:r>
    </w:p>
    <w:p w:rsidR="00FA5D2F" w:rsidRPr="00717190" w:rsidRDefault="00FA5D2F" w:rsidP="00CA5E1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7190">
        <w:rPr>
          <w:color w:val="000000"/>
          <w:sz w:val="28"/>
          <w:szCs w:val="28"/>
        </w:rPr>
        <w:t xml:space="preserve">- А </w:t>
      </w:r>
      <w:r w:rsidR="00125FD0" w:rsidRPr="00717190">
        <w:rPr>
          <w:color w:val="000000"/>
          <w:sz w:val="28"/>
          <w:szCs w:val="28"/>
        </w:rPr>
        <w:t xml:space="preserve">куда бы вы ещё хотели бы сходить и кого увидеть? </w:t>
      </w:r>
    </w:p>
    <w:sectPr w:rsidR="00FA5D2F" w:rsidRPr="00717190" w:rsidSect="00B2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7D74"/>
    <w:multiLevelType w:val="hybridMultilevel"/>
    <w:tmpl w:val="803E329A"/>
    <w:lvl w:ilvl="0" w:tplc="CCD6D1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20FBF"/>
    <w:multiLevelType w:val="multilevel"/>
    <w:tmpl w:val="8EB0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51019"/>
    <w:multiLevelType w:val="hybridMultilevel"/>
    <w:tmpl w:val="8CFAC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214EB"/>
    <w:multiLevelType w:val="multilevel"/>
    <w:tmpl w:val="EF6A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06382"/>
    <w:multiLevelType w:val="hybridMultilevel"/>
    <w:tmpl w:val="692AF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44520"/>
    <w:multiLevelType w:val="hybridMultilevel"/>
    <w:tmpl w:val="EE68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233E0"/>
    <w:multiLevelType w:val="multilevel"/>
    <w:tmpl w:val="AF92E1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B20E2E"/>
    <w:multiLevelType w:val="multilevel"/>
    <w:tmpl w:val="701C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F44E80"/>
    <w:multiLevelType w:val="hybridMultilevel"/>
    <w:tmpl w:val="89D06832"/>
    <w:lvl w:ilvl="0" w:tplc="0419000F">
      <w:start w:val="1"/>
      <w:numFmt w:val="decimal"/>
      <w:lvlText w:val="%1."/>
      <w:lvlJc w:val="left"/>
      <w:pPr>
        <w:ind w:left="987" w:hanging="360"/>
      </w:p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9">
    <w:nsid w:val="528C7DF5"/>
    <w:multiLevelType w:val="hybridMultilevel"/>
    <w:tmpl w:val="2DB028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26A6C"/>
    <w:multiLevelType w:val="hybridMultilevel"/>
    <w:tmpl w:val="DFE6079A"/>
    <w:lvl w:ilvl="0" w:tplc="5B3A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56BC5"/>
    <w:multiLevelType w:val="hybridMultilevel"/>
    <w:tmpl w:val="7A3243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2166"/>
    <w:rsid w:val="00037F55"/>
    <w:rsid w:val="000E3894"/>
    <w:rsid w:val="00125FD0"/>
    <w:rsid w:val="00130F9C"/>
    <w:rsid w:val="001963C9"/>
    <w:rsid w:val="001C70A4"/>
    <w:rsid w:val="002521CC"/>
    <w:rsid w:val="002603EB"/>
    <w:rsid w:val="002C3601"/>
    <w:rsid w:val="003B3176"/>
    <w:rsid w:val="00450DF7"/>
    <w:rsid w:val="00516DF5"/>
    <w:rsid w:val="00611204"/>
    <w:rsid w:val="00647D27"/>
    <w:rsid w:val="00717190"/>
    <w:rsid w:val="0077576F"/>
    <w:rsid w:val="007869F8"/>
    <w:rsid w:val="0081672F"/>
    <w:rsid w:val="008D066F"/>
    <w:rsid w:val="009B0759"/>
    <w:rsid w:val="00B202A6"/>
    <w:rsid w:val="00B80052"/>
    <w:rsid w:val="00BD2166"/>
    <w:rsid w:val="00C00E74"/>
    <w:rsid w:val="00C300E2"/>
    <w:rsid w:val="00CA5E1C"/>
    <w:rsid w:val="00D006AB"/>
    <w:rsid w:val="00ED3118"/>
    <w:rsid w:val="00FA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A6"/>
  </w:style>
  <w:style w:type="paragraph" w:styleId="1">
    <w:name w:val="heading 1"/>
    <w:basedOn w:val="a"/>
    <w:link w:val="10"/>
    <w:uiPriority w:val="9"/>
    <w:qFormat/>
    <w:rsid w:val="00BD2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1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BD2166"/>
  </w:style>
  <w:style w:type="character" w:styleId="a3">
    <w:name w:val="Hyperlink"/>
    <w:basedOn w:val="a0"/>
    <w:uiPriority w:val="99"/>
    <w:semiHidden/>
    <w:unhideWhenUsed/>
    <w:rsid w:val="00BD2166"/>
    <w:rPr>
      <w:color w:val="0000FF"/>
      <w:u w:val="single"/>
    </w:rPr>
  </w:style>
  <w:style w:type="character" w:customStyle="1" w:styleId="author">
    <w:name w:val="author"/>
    <w:basedOn w:val="a0"/>
    <w:rsid w:val="00BD2166"/>
  </w:style>
  <w:style w:type="character" w:customStyle="1" w:styleId="comments">
    <w:name w:val="comments"/>
    <w:basedOn w:val="a0"/>
    <w:rsid w:val="00BD2166"/>
  </w:style>
  <w:style w:type="paragraph" w:styleId="a4">
    <w:name w:val="Normal (Web)"/>
    <w:basedOn w:val="a"/>
    <w:uiPriority w:val="99"/>
    <w:unhideWhenUsed/>
    <w:rsid w:val="00BD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2166"/>
    <w:rPr>
      <w:b/>
      <w:bCs/>
    </w:rPr>
  </w:style>
  <w:style w:type="character" w:styleId="a6">
    <w:name w:val="Emphasis"/>
    <w:basedOn w:val="a0"/>
    <w:uiPriority w:val="20"/>
    <w:qFormat/>
    <w:rsid w:val="00BD216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A5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FA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00E74"/>
    <w:pPr>
      <w:ind w:left="720"/>
      <w:contextualSpacing/>
    </w:pPr>
  </w:style>
  <w:style w:type="paragraph" w:styleId="a8">
    <w:name w:val="No Spacing"/>
    <w:uiPriority w:val="1"/>
    <w:qFormat/>
    <w:rsid w:val="00717190"/>
    <w:pPr>
      <w:spacing w:after="0" w:line="240" w:lineRule="auto"/>
    </w:pPr>
  </w:style>
  <w:style w:type="paragraph" w:customStyle="1" w:styleId="c0">
    <w:name w:val="c0"/>
    <w:basedOn w:val="a"/>
    <w:rsid w:val="00D0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0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3310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13</cp:revision>
  <dcterms:created xsi:type="dcterms:W3CDTF">2018-03-29T15:26:00Z</dcterms:created>
  <dcterms:modified xsi:type="dcterms:W3CDTF">2018-05-13T13:47:00Z</dcterms:modified>
</cp:coreProperties>
</file>